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631D96" w14:textId="77777777" w:rsidR="00B71103" w:rsidRDefault="00B71103">
      <w:pPr>
        <w:spacing w:after="0" w:line="240" w:lineRule="auto"/>
      </w:pPr>
    </w:p>
    <w:tbl>
      <w:tblPr>
        <w:tblStyle w:val="a5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77"/>
        <w:gridCol w:w="3649"/>
      </w:tblGrid>
      <w:tr w:rsidR="00B71103" w14:paraId="31C7CD83" w14:textId="77777777">
        <w:trPr>
          <w:trHeight w:val="58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CFB1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Ваше имя и должность в компании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6AF16" w14:textId="7E4CDEEB" w:rsidR="00B71103" w:rsidRDefault="00641189">
            <w:pPr>
              <w:spacing w:after="0" w:line="240" w:lineRule="auto"/>
            </w:pPr>
            <w:r>
              <w:t>директор</w:t>
            </w:r>
          </w:p>
        </w:tc>
      </w:tr>
      <w:tr w:rsidR="00B71103" w14:paraId="394FB7B9" w14:textId="77777777" w:rsidTr="00F66169">
        <w:trPr>
          <w:trHeight w:val="531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F15B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16EF" w14:textId="38325753" w:rsidR="00B71103" w:rsidRDefault="00B71103" w:rsidP="00E515A8">
            <w:pPr>
              <w:spacing w:after="0" w:line="240" w:lineRule="auto"/>
            </w:pPr>
          </w:p>
        </w:tc>
      </w:tr>
      <w:tr w:rsidR="00B71103" w14:paraId="43894FAD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196F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A05F" w14:textId="55D3F9C1" w:rsidR="00B71103" w:rsidRPr="00641189" w:rsidRDefault="00B71103">
            <w:pPr>
              <w:spacing w:after="0" w:line="240" w:lineRule="auto"/>
            </w:pPr>
          </w:p>
        </w:tc>
      </w:tr>
      <w:tr w:rsidR="00B71103" w14:paraId="39417FE5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280A9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Удобное время для общения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7A96" w14:textId="77777777" w:rsidR="00B71103" w:rsidRDefault="00B71103">
            <w:pPr>
              <w:spacing w:after="0" w:line="240" w:lineRule="auto"/>
            </w:pPr>
          </w:p>
        </w:tc>
      </w:tr>
      <w:tr w:rsidR="00B71103" w14:paraId="368A2B3E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3EE6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компании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B4B5" w14:textId="4021425F" w:rsidR="00B71103" w:rsidRDefault="00B71103" w:rsidP="00E515A8">
            <w:pPr>
              <w:spacing w:after="0" w:line="240" w:lineRule="auto"/>
            </w:pPr>
          </w:p>
        </w:tc>
      </w:tr>
      <w:tr w:rsidR="00B71103" w14:paraId="1BF54763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9B8CC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или ОГРН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4AB2" w14:textId="6610E06B" w:rsidR="00B71103" w:rsidRDefault="00B71103" w:rsidP="00E515A8">
            <w:pPr>
              <w:spacing w:after="0" w:line="240" w:lineRule="auto"/>
            </w:pPr>
          </w:p>
        </w:tc>
      </w:tr>
      <w:tr w:rsidR="00B71103" w14:paraId="182D9480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67B3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037D" w14:textId="56FC0782" w:rsidR="00B71103" w:rsidRDefault="00B71103">
            <w:pPr>
              <w:spacing w:after="0" w:line="240" w:lineRule="auto"/>
            </w:pPr>
          </w:p>
        </w:tc>
      </w:tr>
      <w:tr w:rsidR="00B71103" w14:paraId="60E44892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ADEC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(город/№ ИФНС)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EBC9" w14:textId="307E5D3C" w:rsidR="00B71103" w:rsidRDefault="00B71103">
            <w:pPr>
              <w:spacing w:after="0" w:line="240" w:lineRule="auto"/>
            </w:pPr>
          </w:p>
        </w:tc>
      </w:tr>
      <w:tr w:rsidR="00B71103" w14:paraId="38CAE989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FEFA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ли менять юридический адрес в процессе продажи?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92E9" w14:textId="77777777" w:rsidR="00B71103" w:rsidRDefault="00641189">
            <w:pPr>
              <w:spacing w:after="0" w:line="240" w:lineRule="auto"/>
            </w:pPr>
            <w:r>
              <w:t>нет</w:t>
            </w:r>
          </w:p>
        </w:tc>
      </w:tr>
      <w:tr w:rsidR="00B71103" w14:paraId="0A453D39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EE08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каком основании компания находится по юридическому адресу (аренда, собственность, иное)?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8AC4" w14:textId="77777777" w:rsidR="00B71103" w:rsidRDefault="00641189">
            <w:pPr>
              <w:spacing w:after="0" w:line="240" w:lineRule="auto"/>
            </w:pPr>
            <w:r>
              <w:t>аренда</w:t>
            </w:r>
          </w:p>
        </w:tc>
      </w:tr>
      <w:tr w:rsidR="00B71103" w14:paraId="2614EA1E" w14:textId="77777777">
        <w:trPr>
          <w:trHeight w:val="110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7A24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нет необходимости смены юридического адреса, до какого срока его возможно использовать, есть ли возможность его продлить?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8707" w14:textId="77777777" w:rsidR="00B71103" w:rsidRDefault="00641189">
            <w:pPr>
              <w:spacing w:after="0" w:line="240" w:lineRule="auto"/>
            </w:pPr>
            <w:r>
              <w:t xml:space="preserve">Срок использования до </w:t>
            </w:r>
            <w:r w:rsidR="003053D2">
              <w:t>05.01.2024 г.</w:t>
            </w:r>
          </w:p>
        </w:tc>
      </w:tr>
      <w:tr w:rsidR="00B71103" w14:paraId="3D061ED9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3AD2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обособленные подразделения, филиалы, представительства?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4D6C" w14:textId="77777777" w:rsidR="00B71103" w:rsidRDefault="00E515A8">
            <w:pPr>
              <w:spacing w:after="0" w:line="240" w:lineRule="auto"/>
            </w:pPr>
            <w:r>
              <w:t>Нет</w:t>
            </w:r>
          </w:p>
        </w:tc>
      </w:tr>
      <w:tr w:rsidR="00B71103" w14:paraId="3351D5BA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32FD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 компании?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EAAE" w14:textId="77777777" w:rsidR="00B71103" w:rsidRDefault="003053D2">
            <w:pPr>
              <w:spacing w:after="0" w:line="240" w:lineRule="auto"/>
            </w:pPr>
            <w:r>
              <w:t>Деятельность автомобильного грузового транспорта; деятельность такси; аренда автомобилей</w:t>
            </w:r>
          </w:p>
        </w:tc>
      </w:tr>
      <w:tr w:rsidR="00B71103" w14:paraId="227E2A52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1031B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лицензий, разрешений, сертификатов, допусков СРО и т.п. (с описанием и указанием сроков действия)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080A" w14:textId="77777777" w:rsidR="00B71103" w:rsidRDefault="00E515A8">
            <w:pPr>
              <w:spacing w:after="0" w:line="240" w:lineRule="auto"/>
            </w:pPr>
            <w:r>
              <w:t>Нет</w:t>
            </w:r>
          </w:p>
        </w:tc>
      </w:tr>
      <w:tr w:rsidR="00B71103" w14:paraId="4D693C4F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A5897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Была ли компания зарегистрирована на таможне, участвовала ли в ВЭД-сделках? Если ДА - закрыты ли все паспорта сделок?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79AA" w14:textId="77777777" w:rsidR="00B71103" w:rsidRDefault="00E515A8">
            <w:pPr>
              <w:spacing w:after="0" w:line="240" w:lineRule="auto"/>
            </w:pPr>
            <w:r>
              <w:t>Нет</w:t>
            </w:r>
          </w:p>
        </w:tc>
      </w:tr>
      <w:tr w:rsidR="00B71103" w14:paraId="7F2ACD55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B7C76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Участвовала ли компания в тендерах госзакупок?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2ABEF" w14:textId="77777777" w:rsidR="00B71103" w:rsidRDefault="00E515A8">
            <w:pPr>
              <w:spacing w:after="0" w:line="240" w:lineRule="auto"/>
            </w:pPr>
            <w:r>
              <w:t>Нет</w:t>
            </w:r>
          </w:p>
        </w:tc>
      </w:tr>
      <w:tr w:rsidR="00B71103" w14:paraId="1E7C9E02" w14:textId="77777777">
        <w:trPr>
          <w:trHeight w:val="9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42A18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Для акционерных обществ:</w:t>
            </w:r>
          </w:p>
          <w:p w14:paraId="289FAA12" w14:textId="77777777" w:rsidR="00B71103" w:rsidRDefault="00E515A8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была ли эмиссия акций?</w:t>
            </w:r>
          </w:p>
          <w:p w14:paraId="104C35BB" w14:textId="77777777" w:rsidR="00B71103" w:rsidRDefault="00E515A8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Реестра передано регистратору?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5FB75" w14:textId="77777777" w:rsidR="00B71103" w:rsidRDefault="00B71103">
            <w:pPr>
              <w:spacing w:after="0" w:line="240" w:lineRule="auto"/>
            </w:pPr>
          </w:p>
        </w:tc>
      </w:tr>
      <w:tr w:rsidR="00B71103" w14:paraId="5911C496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78C9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кредитной истории (кредит, лизинг)? Размер кредитования?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8A7E" w14:textId="77777777" w:rsidR="00B71103" w:rsidRDefault="00E515A8">
            <w:pPr>
              <w:spacing w:after="0" w:line="240" w:lineRule="auto"/>
            </w:pPr>
            <w:r>
              <w:t>Нет</w:t>
            </w:r>
          </w:p>
        </w:tc>
      </w:tr>
      <w:tr w:rsidR="00B71103" w14:paraId="3F7F93F1" w14:textId="77777777">
        <w:trPr>
          <w:trHeight w:val="48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8CE8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налогообложения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4EA9" w14:textId="77777777" w:rsidR="00B71103" w:rsidRDefault="003053D2">
            <w:pPr>
              <w:spacing w:after="0" w:line="240" w:lineRule="auto"/>
            </w:pPr>
            <w:r>
              <w:t>УСН 6%</w:t>
            </w:r>
          </w:p>
        </w:tc>
      </w:tr>
      <w:tr w:rsidR="00B71103" w14:paraId="2E39EB41" w14:textId="77777777">
        <w:trPr>
          <w:trHeight w:val="116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69C8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(погодовая) за последние три года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E057" w14:textId="77777777" w:rsidR="00B71103" w:rsidRDefault="00E515A8">
            <w:pPr>
              <w:spacing w:after="0" w:line="240" w:lineRule="auto"/>
            </w:pPr>
            <w:r>
              <w:t>20</w:t>
            </w:r>
            <w:r w:rsidR="003053D2">
              <w:t>22</w:t>
            </w:r>
            <w:r>
              <w:t xml:space="preserve"> – </w:t>
            </w:r>
            <w:r w:rsidR="00EA3EFA">
              <w:t>6489000</w:t>
            </w:r>
          </w:p>
          <w:p w14:paraId="68AC5CC5" w14:textId="77777777" w:rsidR="00B71103" w:rsidRDefault="00E515A8">
            <w:pPr>
              <w:spacing w:after="0" w:line="240" w:lineRule="auto"/>
            </w:pPr>
            <w:r>
              <w:t>20</w:t>
            </w:r>
            <w:r w:rsidR="003053D2">
              <w:t>21</w:t>
            </w:r>
            <w:r>
              <w:t xml:space="preserve"> – </w:t>
            </w:r>
            <w:r w:rsidR="00EA3EFA">
              <w:t>3163000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14:paraId="376FD273" w14:textId="77777777" w:rsidR="00B71103" w:rsidRDefault="00E515A8">
            <w:pPr>
              <w:spacing w:after="0" w:line="240" w:lineRule="auto"/>
            </w:pPr>
            <w:r>
              <w:t>20</w:t>
            </w:r>
            <w:r w:rsidR="003053D2">
              <w:t>20</w:t>
            </w:r>
            <w:r>
              <w:t xml:space="preserve"> – </w:t>
            </w:r>
            <w:r w:rsidR="00EA3EFA">
              <w:t xml:space="preserve">5445000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14:paraId="57E95A4C" w14:textId="77777777" w:rsidR="00B71103" w:rsidRDefault="00B71103">
            <w:pPr>
              <w:spacing w:after="0" w:line="240" w:lineRule="auto"/>
            </w:pPr>
          </w:p>
        </w:tc>
      </w:tr>
      <w:tr w:rsidR="00B71103" w14:paraId="07783592" w14:textId="77777777">
        <w:trPr>
          <w:trHeight w:val="78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E7B0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Ведётся ли деятельность на текущий момент?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4B4B" w14:textId="77777777" w:rsidR="00B71103" w:rsidRDefault="003053D2">
            <w:pPr>
              <w:spacing w:after="0" w:line="240" w:lineRule="auto"/>
            </w:pPr>
            <w:r>
              <w:t>да</w:t>
            </w:r>
          </w:p>
        </w:tc>
      </w:tr>
      <w:tr w:rsidR="00B71103" w14:paraId="45485284" w14:textId="77777777">
        <w:trPr>
          <w:trHeight w:val="66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D3CB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основные средства на балансе?</w:t>
            </w:r>
          </w:p>
          <w:p w14:paraId="3FE8DD9A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(размер, способ вывода с компании)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2207" w14:textId="77777777" w:rsidR="00B71103" w:rsidRDefault="003053D2">
            <w:pPr>
              <w:spacing w:after="0" w:line="240" w:lineRule="auto"/>
            </w:pPr>
            <w:r>
              <w:t>нет</w:t>
            </w:r>
          </w:p>
        </w:tc>
      </w:tr>
      <w:tr w:rsidR="00B71103" w14:paraId="7383FB01" w14:textId="77777777">
        <w:trPr>
          <w:trHeight w:val="58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61FB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 ли расчётный счёт? В каком банке?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8D5C" w14:textId="77777777" w:rsidR="00B71103" w:rsidRDefault="003053D2">
            <w:pPr>
              <w:spacing w:after="0" w:line="240" w:lineRule="auto"/>
            </w:pPr>
            <w:r>
              <w:t>ВТБ</w:t>
            </w:r>
          </w:p>
          <w:p w14:paraId="69CCDE95" w14:textId="77777777" w:rsidR="003053D2" w:rsidRDefault="003053D2">
            <w:pPr>
              <w:spacing w:after="0" w:line="240" w:lineRule="auto"/>
            </w:pPr>
            <w:r>
              <w:t>Райффайзен банк</w:t>
            </w:r>
          </w:p>
        </w:tc>
      </w:tr>
      <w:tr w:rsidR="00B71103" w14:paraId="211438F5" w14:textId="77777777">
        <w:trPr>
          <w:trHeight w:val="540"/>
        </w:trPr>
        <w:tc>
          <w:tcPr>
            <w:tcW w:w="53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3F63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ли отчётность сдавалась, и каким образом (электронно, почтой, лично)?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93B4" w14:textId="77777777" w:rsidR="00B71103" w:rsidRDefault="00E515A8">
            <w:pPr>
              <w:spacing w:after="0" w:line="240" w:lineRule="auto"/>
            </w:pPr>
            <w:r>
              <w:t>Да, электронно</w:t>
            </w:r>
          </w:p>
        </w:tc>
      </w:tr>
      <w:tr w:rsidR="00B71103" w14:paraId="53A0234E" w14:textId="77777777">
        <w:trPr>
          <w:trHeight w:val="62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DD4E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Велась ли работа в 1С? В какой версии?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CC10" w14:textId="77777777" w:rsidR="00B71103" w:rsidRDefault="003053D2" w:rsidP="003053D2">
            <w:pPr>
              <w:spacing w:after="0" w:line="240" w:lineRule="auto"/>
            </w:pPr>
            <w:r>
              <w:t xml:space="preserve">Да, </w:t>
            </w:r>
            <w:r w:rsidR="00E515A8">
              <w:t>1С-8.3</w:t>
            </w:r>
          </w:p>
        </w:tc>
      </w:tr>
      <w:tr w:rsidR="00B71103" w14:paraId="6E62E561" w14:textId="77777777">
        <w:trPr>
          <w:trHeight w:val="78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4898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первичной документации (договоры, акты, накладные)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C038" w14:textId="77777777" w:rsidR="00B71103" w:rsidRDefault="00E515A8">
            <w:r>
              <w:t>Есть</w:t>
            </w:r>
          </w:p>
        </w:tc>
      </w:tr>
      <w:tr w:rsidR="00B71103" w14:paraId="45C51746" w14:textId="77777777">
        <w:trPr>
          <w:trHeight w:val="136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AD8D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задолженность перед бюджетом (если да, указать подробнее)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E90B" w14:textId="77777777" w:rsidR="00B71103" w:rsidRDefault="00E515A8">
            <w:r>
              <w:t>Нет</w:t>
            </w:r>
          </w:p>
        </w:tc>
      </w:tr>
      <w:tr w:rsidR="00B71103" w14:paraId="4E21359F" w14:textId="77777777">
        <w:trPr>
          <w:trHeight w:val="66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AED3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 справки о состоянии расчётов из ИФНС, ПФР, ФСС? Есть ли возможность их получения?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98B0" w14:textId="77777777" w:rsidR="00B71103" w:rsidRDefault="003053D2">
            <w:r>
              <w:t>Нет</w:t>
            </w:r>
          </w:p>
          <w:p w14:paraId="473B6F14" w14:textId="77777777" w:rsidR="003053D2" w:rsidRDefault="003053D2">
            <w:r>
              <w:t>Есть возможность получить</w:t>
            </w:r>
          </w:p>
        </w:tc>
      </w:tr>
      <w:tr w:rsidR="00B71103" w14:paraId="0864F9E2" w14:textId="77777777">
        <w:trPr>
          <w:trHeight w:val="78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E90E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задолженность перед контрагентами? Если да, будет ли она погашена к сроку продажи?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A530" w14:textId="77777777" w:rsidR="00B71103" w:rsidRDefault="00E515A8">
            <w:r>
              <w:t>Нет</w:t>
            </w:r>
          </w:p>
        </w:tc>
      </w:tr>
      <w:tr w:rsidR="00B71103" w14:paraId="3E389A80" w14:textId="77777777">
        <w:trPr>
          <w:trHeight w:val="66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059B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судебные споры, исполнительное или иное производство?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CF1E" w14:textId="77777777" w:rsidR="00B71103" w:rsidRDefault="00E515A8">
            <w:r>
              <w:t>Нет</w:t>
            </w:r>
          </w:p>
        </w:tc>
      </w:tr>
      <w:tr w:rsidR="00B71103" w14:paraId="4CF4563C" w14:textId="77777777">
        <w:trPr>
          <w:trHeight w:val="42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E9DB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Были ли выездные проверки (проверяемые периоды, результаты)?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49BB" w14:textId="77777777" w:rsidR="00B71103" w:rsidRDefault="00E515A8">
            <w:r>
              <w:t>Нет</w:t>
            </w:r>
          </w:p>
        </w:tc>
      </w:tr>
      <w:tr w:rsidR="00B71103" w14:paraId="1D0B1C22" w14:textId="77777777">
        <w:trPr>
          <w:trHeight w:val="42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2AB1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не завершённые камеральные проверки?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9B8C" w14:textId="77777777" w:rsidR="00B71103" w:rsidRDefault="00E515A8">
            <w:r>
              <w:t>Нет</w:t>
            </w:r>
          </w:p>
        </w:tc>
      </w:tr>
      <w:tr w:rsidR="00B71103" w14:paraId="1EB6219F" w14:textId="77777777">
        <w:trPr>
          <w:trHeight w:val="10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08C3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на текущий момент какие-либо запросы от ИФНС (если да, указать подробнее)?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F475" w14:textId="77777777" w:rsidR="00B71103" w:rsidRDefault="00E515A8">
            <w:r>
              <w:t>Нет</w:t>
            </w:r>
          </w:p>
        </w:tc>
      </w:tr>
      <w:tr w:rsidR="00B71103" w14:paraId="1E008F05" w14:textId="77777777">
        <w:trPr>
          <w:trHeight w:val="40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80A4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споры с сотрудниками, задолженности по з/п, сотрудники в декретных отпусках и т.п.?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F00B" w14:textId="77777777" w:rsidR="00B71103" w:rsidRDefault="00E515A8">
            <w:r>
              <w:t>Нет</w:t>
            </w:r>
          </w:p>
        </w:tc>
      </w:tr>
      <w:tr w:rsidR="00B71103" w14:paraId="4660A1F8" w14:textId="77777777">
        <w:trPr>
          <w:trHeight w:val="60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6F10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сотрудников в штате?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6DCA" w14:textId="77777777" w:rsidR="00B71103" w:rsidRDefault="003053D2">
            <w:r>
              <w:t>3</w:t>
            </w:r>
          </w:p>
        </w:tc>
      </w:tr>
      <w:tr w:rsidR="00B71103" w14:paraId="756F507D" w14:textId="77777777">
        <w:trPr>
          <w:trHeight w:val="52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7ACB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компания будет готова к продаже?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6D1A" w14:textId="77777777" w:rsidR="00B71103" w:rsidRDefault="00E515A8">
            <w:r>
              <w:t>Готова</w:t>
            </w:r>
          </w:p>
        </w:tc>
      </w:tr>
      <w:tr w:rsidR="00B71103" w14:paraId="778327AD" w14:textId="77777777">
        <w:trPr>
          <w:trHeight w:val="54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C7A4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причина продажи?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BEB6" w14:textId="77777777" w:rsidR="00B71103" w:rsidRDefault="003053D2">
            <w:r>
              <w:t>Закрытие бизнеса</w:t>
            </w:r>
          </w:p>
        </w:tc>
      </w:tr>
      <w:tr w:rsidR="00B71103" w14:paraId="323175FF" w14:textId="77777777">
        <w:trPr>
          <w:trHeight w:val="48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16B3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 ли директор и все учредители?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BECD" w14:textId="77777777" w:rsidR="00B71103" w:rsidRDefault="00E515A8">
            <w:r>
              <w:t>Да</w:t>
            </w:r>
          </w:p>
        </w:tc>
      </w:tr>
      <w:tr w:rsidR="00B71103" w14:paraId="76FEB097" w14:textId="77777777">
        <w:trPr>
          <w:trHeight w:val="60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81F8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Могут ли учредители приехать к нотариусу для совершения сделки? (очень желательно)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D8C4" w14:textId="77777777" w:rsidR="00B71103" w:rsidRDefault="00E515A8">
            <w:r>
              <w:t>Да</w:t>
            </w:r>
          </w:p>
        </w:tc>
      </w:tr>
      <w:tr w:rsidR="00B71103" w14:paraId="7FBE6798" w14:textId="77777777">
        <w:trPr>
          <w:trHeight w:val="60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8572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Желаемая продажная стоимость фирмы?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322C" w14:textId="77777777" w:rsidR="00B71103" w:rsidRDefault="00B71103"/>
        </w:tc>
      </w:tr>
      <w:tr w:rsidR="00B71103" w14:paraId="16C8A144" w14:textId="77777777">
        <w:trPr>
          <w:trHeight w:val="38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3977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сайт компании? Нужен ли он Вам в дальнейшем?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5ED2" w14:textId="77777777" w:rsidR="00B71103" w:rsidRDefault="00E515A8">
            <w:r>
              <w:t>Нет</w:t>
            </w:r>
          </w:p>
        </w:tc>
      </w:tr>
      <w:tr w:rsidR="00B71103" w14:paraId="07CC5B91" w14:textId="77777777">
        <w:trPr>
          <w:trHeight w:val="52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74A9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зарегистрированные товарные знаки, патенты, иные права на интеллектуальную собственность?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51C1" w14:textId="77777777" w:rsidR="00B71103" w:rsidRDefault="00E515A8">
            <w:r>
              <w:t>Нет</w:t>
            </w:r>
          </w:p>
        </w:tc>
      </w:tr>
      <w:tr w:rsidR="00B71103" w14:paraId="5DED1228" w14:textId="77777777">
        <w:trPr>
          <w:trHeight w:val="42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864B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Иная информация, которую Вы хотели бы сообщить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C30F" w14:textId="77777777" w:rsidR="00B71103" w:rsidRDefault="00B71103"/>
        </w:tc>
      </w:tr>
    </w:tbl>
    <w:p w14:paraId="6ADE5E2C" w14:textId="77777777" w:rsidR="00B71103" w:rsidRDefault="00B71103"/>
    <w:sectPr w:rsidR="00B71103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356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03"/>
    <w:rsid w:val="003053D2"/>
    <w:rsid w:val="00366EAE"/>
    <w:rsid w:val="00641189"/>
    <w:rsid w:val="00B71103"/>
    <w:rsid w:val="00E515A8"/>
    <w:rsid w:val="00EA3EFA"/>
    <w:rsid w:val="00F6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C2BD"/>
  <w15:docId w15:val="{5B52D081-3CE5-4871-8DF7-91EE9BF7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buhnalogru@yandex.ru</cp:lastModifiedBy>
  <cp:revision>3</cp:revision>
  <dcterms:created xsi:type="dcterms:W3CDTF">2023-05-02T09:28:00Z</dcterms:created>
  <dcterms:modified xsi:type="dcterms:W3CDTF">2025-02-27T13:14:00Z</dcterms:modified>
</cp:coreProperties>
</file>